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883a1015b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7f9d1b178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Weese,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dab11132648e6" /><Relationship Type="http://schemas.openxmlformats.org/officeDocument/2006/relationships/numbering" Target="/word/numbering.xml" Id="R9fdc4478f116424e" /><Relationship Type="http://schemas.openxmlformats.org/officeDocument/2006/relationships/settings" Target="/word/settings.xml" Id="Re6e1915c49424989" /><Relationship Type="http://schemas.openxmlformats.org/officeDocument/2006/relationships/image" Target="/word/media/9ad931f3-fb9a-4608-b2ab-3c2a57fd027c.png" Id="R0617f9d1b1784cbe" /></Relationships>
</file>