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351885130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37b800899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Weestwood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66315b94b41d2" /><Relationship Type="http://schemas.openxmlformats.org/officeDocument/2006/relationships/numbering" Target="/word/numbering.xml" Id="Ra4ce75991fc44063" /><Relationship Type="http://schemas.openxmlformats.org/officeDocument/2006/relationships/settings" Target="/word/settings.xml" Id="R71cadb1ace26401a" /><Relationship Type="http://schemas.openxmlformats.org/officeDocument/2006/relationships/image" Target="/word/media/07f9efba-f93e-4132-a6fc-65c87366f1ff.png" Id="R1aa37b800899440f" /></Relationships>
</file>