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ba4d4ea8c142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7217d8a244a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Wehutty,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91054af0a44e82" /><Relationship Type="http://schemas.openxmlformats.org/officeDocument/2006/relationships/numbering" Target="/word/numbering.xml" Id="Rfdbc30133b5c4e07" /><Relationship Type="http://schemas.openxmlformats.org/officeDocument/2006/relationships/settings" Target="/word/settings.xml" Id="Rec1953306fd44f2a" /><Relationship Type="http://schemas.openxmlformats.org/officeDocument/2006/relationships/image" Target="/word/media/4878bb86-d2e3-4216-afc2-0146637be59c.png" Id="Rfcd7217d8a244ae8" /></Relationships>
</file>