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5bc41614b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9fa849cb4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Weigletown,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84d641125460e" /><Relationship Type="http://schemas.openxmlformats.org/officeDocument/2006/relationships/numbering" Target="/word/numbering.xml" Id="R8abb9587c1e24a49" /><Relationship Type="http://schemas.openxmlformats.org/officeDocument/2006/relationships/settings" Target="/word/settings.xml" Id="Rc9b0cc82c56440d8" /><Relationship Type="http://schemas.openxmlformats.org/officeDocument/2006/relationships/image" Target="/word/media/9a07c046-33e7-4ac8-8f89-82c81d4b8da2.png" Id="R98c9fa849cb4470a" /></Relationships>
</file>