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79b5b33f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f3d914e3e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cc5d6065348c8" /><Relationship Type="http://schemas.openxmlformats.org/officeDocument/2006/relationships/numbering" Target="/word/numbering.xml" Id="R6d6567b07e694acc" /><Relationship Type="http://schemas.openxmlformats.org/officeDocument/2006/relationships/settings" Target="/word/settings.xml" Id="R7081cb277598491f" /><Relationship Type="http://schemas.openxmlformats.org/officeDocument/2006/relationships/image" Target="/word/media/c24887bf-db5f-4181-b7f9-35ae6ccb4411.png" Id="Rd9ef3d914e3e4879" /></Relationships>
</file>