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0d3bc16fd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be3fd0e31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 Library,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54217c2254416" /><Relationship Type="http://schemas.openxmlformats.org/officeDocument/2006/relationships/numbering" Target="/word/numbering.xml" Id="R8b2a4ecd8b564454" /><Relationship Type="http://schemas.openxmlformats.org/officeDocument/2006/relationships/settings" Target="/word/settings.xml" Id="R6f6d738865654a15" /><Relationship Type="http://schemas.openxmlformats.org/officeDocument/2006/relationships/image" Target="/word/media/baddd177-3d67-4a7e-bfe6-5b9dae4ae83b.png" Id="R4cabe3fd0e3149cd" /></Relationships>
</file>