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eff8e8989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ecf227205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Weisel,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5a7d6ec354401" /><Relationship Type="http://schemas.openxmlformats.org/officeDocument/2006/relationships/numbering" Target="/word/numbering.xml" Id="Racf5c182a3d04855" /><Relationship Type="http://schemas.openxmlformats.org/officeDocument/2006/relationships/settings" Target="/word/settings.xml" Id="Rc685f937740c4537" /><Relationship Type="http://schemas.openxmlformats.org/officeDocument/2006/relationships/image" Target="/word/media/8fbc3bbc-0fa5-4ca0-8a38-ff86b55249d9.png" Id="R920ecf227205434d" /></Relationships>
</file>