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fa94912a7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0da246459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Welby,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6f6048fc74078" /><Relationship Type="http://schemas.openxmlformats.org/officeDocument/2006/relationships/numbering" Target="/word/numbering.xml" Id="R9be10d04516c481a" /><Relationship Type="http://schemas.openxmlformats.org/officeDocument/2006/relationships/settings" Target="/word/settings.xml" Id="R5e517f4f841d4466" /><Relationship Type="http://schemas.openxmlformats.org/officeDocument/2006/relationships/image" Target="/word/media/8ba6e73f-b37d-4f52-9727-e29af32fff02.png" Id="R9b70da246459450b" /></Relationships>
</file>