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556ccda1b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59b5c43dc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Welcome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85512b477438b" /><Relationship Type="http://schemas.openxmlformats.org/officeDocument/2006/relationships/numbering" Target="/word/numbering.xml" Id="R637b0638b1af4ae9" /><Relationship Type="http://schemas.openxmlformats.org/officeDocument/2006/relationships/settings" Target="/word/settings.xml" Id="R78bf69e314ca4457" /><Relationship Type="http://schemas.openxmlformats.org/officeDocument/2006/relationships/image" Target="/word/media/59428ab1-6e7d-47ad-89a4-9593396b0064.png" Id="R64f59b5c43dc4666" /></Relationships>
</file>