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4b9bedaf1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697ea6113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Weldon Spring,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5fda3265d4027" /><Relationship Type="http://schemas.openxmlformats.org/officeDocument/2006/relationships/numbering" Target="/word/numbering.xml" Id="R5f1a13072e1a45c7" /><Relationship Type="http://schemas.openxmlformats.org/officeDocument/2006/relationships/settings" Target="/word/settings.xml" Id="R5ffa3262e1244e02" /><Relationship Type="http://schemas.openxmlformats.org/officeDocument/2006/relationships/image" Target="/word/media/eba13462-5fdb-4fd4-8231-7e224ce91276.png" Id="Rc84697ea61134bde" /></Relationships>
</file>