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1a9035304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08bc56aa3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56c2686854bb3" /><Relationship Type="http://schemas.openxmlformats.org/officeDocument/2006/relationships/numbering" Target="/word/numbering.xml" Id="Rdd138098f7524dc4" /><Relationship Type="http://schemas.openxmlformats.org/officeDocument/2006/relationships/settings" Target="/word/settings.xml" Id="R680d2b9949c04878" /><Relationship Type="http://schemas.openxmlformats.org/officeDocument/2006/relationships/image" Target="/word/media/90663cdd-de03-40d9-bd17-67056f4b1ef6.png" Id="Rfa608bc56aa344d0" /></Relationships>
</file>