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9d612f3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01eec67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1313c4444413" /><Relationship Type="http://schemas.openxmlformats.org/officeDocument/2006/relationships/numbering" Target="/word/numbering.xml" Id="R9a5b9192d37e413c" /><Relationship Type="http://schemas.openxmlformats.org/officeDocument/2006/relationships/settings" Target="/word/settings.xml" Id="R29d6a07e187c4a09" /><Relationship Type="http://schemas.openxmlformats.org/officeDocument/2006/relationships/image" Target="/word/media/76cef7e2-c4d8-4a4a-9974-59a246b1efb9.png" Id="R48cf01eec6714a2d" /></Relationships>
</file>