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663f18622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64145aafa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Wellham Crossroads,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55cc3ebbb492a" /><Relationship Type="http://schemas.openxmlformats.org/officeDocument/2006/relationships/numbering" Target="/word/numbering.xml" Id="R4c4edf0224644524" /><Relationship Type="http://schemas.openxmlformats.org/officeDocument/2006/relationships/settings" Target="/word/settings.xml" Id="R989a76c4b6a54c6b" /><Relationship Type="http://schemas.openxmlformats.org/officeDocument/2006/relationships/image" Target="/word/media/b766e090-3392-4b93-9e80-9fedcc8b6223.png" Id="R79e64145aafa49b0" /></Relationships>
</file>