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77159044d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acc69fb3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Downs,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1f66c10bd49ec" /><Relationship Type="http://schemas.openxmlformats.org/officeDocument/2006/relationships/numbering" Target="/word/numbering.xml" Id="R74dbae17dddf415b" /><Relationship Type="http://schemas.openxmlformats.org/officeDocument/2006/relationships/settings" Target="/word/settings.xml" Id="R69cce1b8b61f43ba" /><Relationship Type="http://schemas.openxmlformats.org/officeDocument/2006/relationships/image" Target="/word/media/5a5a566e-cd3a-4a32-baa7-7469417c5d5b.png" Id="Rd00acc69fb304bf7" /></Relationships>
</file>