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e7992debb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5e94432cf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Wellman,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74f43e140451b" /><Relationship Type="http://schemas.openxmlformats.org/officeDocument/2006/relationships/numbering" Target="/word/numbering.xml" Id="R2d44243fd2de4e7e" /><Relationship Type="http://schemas.openxmlformats.org/officeDocument/2006/relationships/settings" Target="/word/settings.xml" Id="Rc18eb2e27fea4d07" /><Relationship Type="http://schemas.openxmlformats.org/officeDocument/2006/relationships/image" Target="/word/media/6205c13e-69f0-49be-b2e6-519d3453e67f.png" Id="R4ae5e94432cf44a7" /></Relationships>
</file>