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25986b6a8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68d4078d5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Wellpinit,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946fc14e04e11" /><Relationship Type="http://schemas.openxmlformats.org/officeDocument/2006/relationships/numbering" Target="/word/numbering.xml" Id="Rb1127058837f4504" /><Relationship Type="http://schemas.openxmlformats.org/officeDocument/2006/relationships/settings" Target="/word/settings.xml" Id="Rc11d557fb10b4e53" /><Relationship Type="http://schemas.openxmlformats.org/officeDocument/2006/relationships/image" Target="/word/media/3b670318-abc4-431c-bd3e-0649992058b3.png" Id="Rce468d4078d546da" /></Relationships>
</file>