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e7fa31b6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a2cdb0ff3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0bbeaab94168" /><Relationship Type="http://schemas.openxmlformats.org/officeDocument/2006/relationships/numbering" Target="/word/numbering.xml" Id="Rdc584151c34a4f2b" /><Relationship Type="http://schemas.openxmlformats.org/officeDocument/2006/relationships/settings" Target="/word/settings.xml" Id="R71343862a66c43ca" /><Relationship Type="http://schemas.openxmlformats.org/officeDocument/2006/relationships/image" Target="/word/media/66c5febd-3ac8-45ed-8332-9212e4f0183a.png" Id="Ra85a2cdb0ff34356" /></Relationships>
</file>