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995988be8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257dd44e9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Wells Bridge,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0255b0cfc4d87" /><Relationship Type="http://schemas.openxmlformats.org/officeDocument/2006/relationships/numbering" Target="/word/numbering.xml" Id="R90cd865146634fee" /><Relationship Type="http://schemas.openxmlformats.org/officeDocument/2006/relationships/settings" Target="/word/settings.xml" Id="Re7c5cf71f02d47b7" /><Relationship Type="http://schemas.openxmlformats.org/officeDocument/2006/relationships/image" Target="/word/media/c5945711-e10a-4dc0-af87-9aba984f2139.png" Id="R262257dd44e9412f" /></Relationships>
</file>