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8621a722c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cef57b58a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0f129338f4115" /><Relationship Type="http://schemas.openxmlformats.org/officeDocument/2006/relationships/numbering" Target="/word/numbering.xml" Id="Rf044481b70034329" /><Relationship Type="http://schemas.openxmlformats.org/officeDocument/2006/relationships/settings" Target="/word/settings.xml" Id="Re2bd47ac5dc74b9a" /><Relationship Type="http://schemas.openxmlformats.org/officeDocument/2006/relationships/image" Target="/word/media/f1a548d5-83a3-4f95-aff2-ba28a9f9a0b5.png" Id="R2a7cef57b58a4171" /></Relationships>
</file>