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36902e70f4d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fb05402944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26d67ca514d54" /><Relationship Type="http://schemas.openxmlformats.org/officeDocument/2006/relationships/numbering" Target="/word/numbering.xml" Id="R27fa45da1bd94694" /><Relationship Type="http://schemas.openxmlformats.org/officeDocument/2006/relationships/settings" Target="/word/settings.xml" Id="Rcaa9bf9540c44f49" /><Relationship Type="http://schemas.openxmlformats.org/officeDocument/2006/relationships/image" Target="/word/media/5f19d80c-c1b2-4b1c-b0f0-b6c10a33a214.png" Id="R456dfb0540294469" /></Relationships>
</file>