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52f925ae5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370dcf7b1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Welsh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c3b9648944736" /><Relationship Type="http://schemas.openxmlformats.org/officeDocument/2006/relationships/numbering" Target="/word/numbering.xml" Id="Rcf5ce0445f204bec" /><Relationship Type="http://schemas.openxmlformats.org/officeDocument/2006/relationships/settings" Target="/word/settings.xml" Id="Re601ebd0dea745e5" /><Relationship Type="http://schemas.openxmlformats.org/officeDocument/2006/relationships/image" Target="/word/media/a0225dd5-7807-4158-bf0a-8f5b73921b97.png" Id="Rcb6370dcf7b148d9" /></Relationships>
</file>