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8f446f0e7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33dc81f3b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Welshire,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529b074764ae9" /><Relationship Type="http://schemas.openxmlformats.org/officeDocument/2006/relationships/numbering" Target="/word/numbering.xml" Id="R10ffc30729104b18" /><Relationship Type="http://schemas.openxmlformats.org/officeDocument/2006/relationships/settings" Target="/word/settings.xml" Id="Rb249bf8b4d1248d0" /><Relationship Type="http://schemas.openxmlformats.org/officeDocument/2006/relationships/image" Target="/word/media/e6854854-9f67-49ec-bf87-5982512ba9a5.png" Id="R94733dc81f3b43a1" /></Relationships>
</file>