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053187da7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e2843c74e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0f6ca384d4740" /><Relationship Type="http://schemas.openxmlformats.org/officeDocument/2006/relationships/numbering" Target="/word/numbering.xml" Id="Ra8470763dc24448b" /><Relationship Type="http://schemas.openxmlformats.org/officeDocument/2006/relationships/settings" Target="/word/settings.xml" Id="R0cec710ff1ba4ac0" /><Relationship Type="http://schemas.openxmlformats.org/officeDocument/2006/relationships/image" Target="/word/media/5b9b8b1e-d6c3-4132-8b62-5e3eeb1b0e78.png" Id="Rface2843c74e4cd2" /></Relationships>
</file>