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a55fab84f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7761970d5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c8b03bbf747a9" /><Relationship Type="http://schemas.openxmlformats.org/officeDocument/2006/relationships/numbering" Target="/word/numbering.xml" Id="R3f33754e1e4a4ad6" /><Relationship Type="http://schemas.openxmlformats.org/officeDocument/2006/relationships/settings" Target="/word/settings.xml" Id="R832fa571f5cb4cf9" /><Relationship Type="http://schemas.openxmlformats.org/officeDocument/2006/relationships/image" Target="/word/media/95c1de64-977e-4dfe-adba-09c11c2319bb.png" Id="Ra907761970d54c2e" /></Relationships>
</file>