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e83c81398e40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0972e639ca46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Wemple,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9932ff0d9c4627" /><Relationship Type="http://schemas.openxmlformats.org/officeDocument/2006/relationships/numbering" Target="/word/numbering.xml" Id="Re170006e50c04e2a" /><Relationship Type="http://schemas.openxmlformats.org/officeDocument/2006/relationships/settings" Target="/word/settings.xml" Id="R7808839b6b1f48b6" /><Relationship Type="http://schemas.openxmlformats.org/officeDocument/2006/relationships/image" Target="/word/media/bd17d381-0f50-4cd5-97aa-0b9f541bcf37.png" Id="R7c0972e639ca46a1" /></Relationships>
</file>