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f3e641f34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1c5af1c61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Wen-le,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eee128b944b1c" /><Relationship Type="http://schemas.openxmlformats.org/officeDocument/2006/relationships/numbering" Target="/word/numbering.xml" Id="R9c530cbdeff649bd" /><Relationship Type="http://schemas.openxmlformats.org/officeDocument/2006/relationships/settings" Target="/word/settings.xml" Id="R622d3bd4edee43b3" /><Relationship Type="http://schemas.openxmlformats.org/officeDocument/2006/relationships/image" Target="/word/media/7845b209-f565-4d2a-aa00-c49fc762fff3.png" Id="R8361c5af1c614e3d" /></Relationships>
</file>