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717cd6d6d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dba3eb0de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33da97e544200" /><Relationship Type="http://schemas.openxmlformats.org/officeDocument/2006/relationships/numbering" Target="/word/numbering.xml" Id="Rd2f705536d3948c1" /><Relationship Type="http://schemas.openxmlformats.org/officeDocument/2006/relationships/settings" Target="/word/settings.xml" Id="R5c4219b13e6642a6" /><Relationship Type="http://schemas.openxmlformats.org/officeDocument/2006/relationships/image" Target="/word/media/6043bccf-d954-46bd-b6bb-d42e3aec6dc9.png" Id="R894dba3eb0de46f3" /></Relationships>
</file>