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e204a58f0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97f8bf584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Wentworth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84017ce1b41ef" /><Relationship Type="http://schemas.openxmlformats.org/officeDocument/2006/relationships/numbering" Target="/word/numbering.xml" Id="R1333dee30ae049dd" /><Relationship Type="http://schemas.openxmlformats.org/officeDocument/2006/relationships/settings" Target="/word/settings.xml" Id="R6c8c57ef4ba34262" /><Relationship Type="http://schemas.openxmlformats.org/officeDocument/2006/relationships/image" Target="/word/media/4bc2bb88-6068-419d-823e-d3fff290e7c1.png" Id="R13c97f8bf584443f" /></Relationships>
</file>