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c0cfbf4ee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6239df2dc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Wentworth Terrace,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100843d784451" /><Relationship Type="http://schemas.openxmlformats.org/officeDocument/2006/relationships/numbering" Target="/word/numbering.xml" Id="R2a0b7e408d62452b" /><Relationship Type="http://schemas.openxmlformats.org/officeDocument/2006/relationships/settings" Target="/word/settings.xml" Id="Re57c084291934145" /><Relationship Type="http://schemas.openxmlformats.org/officeDocument/2006/relationships/image" Target="/word/media/87128e75-faeb-4f42-9058-9dab7cceccd3.png" Id="R5476239df2dc4db2" /></Relationships>
</file>