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01e36b58a60455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6c7af0461b6429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Wesco,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c95d2d42c55484f" /><Relationship Type="http://schemas.openxmlformats.org/officeDocument/2006/relationships/numbering" Target="/word/numbering.xml" Id="R706f99511dbb4f9a" /><Relationship Type="http://schemas.openxmlformats.org/officeDocument/2006/relationships/settings" Target="/word/settings.xml" Id="R3e87ecb04714456a" /><Relationship Type="http://schemas.openxmlformats.org/officeDocument/2006/relationships/image" Target="/word/media/8390b804-a8ac-4028-a0af-be7205acbc7d.png" Id="Rc6c7af0461b6429e" /></Relationships>
</file>