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3c1259cf0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7cb296404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e0dc3bd4a424c" /><Relationship Type="http://schemas.openxmlformats.org/officeDocument/2006/relationships/numbering" Target="/word/numbering.xml" Id="Rd1a37a75a4d145dc" /><Relationship Type="http://schemas.openxmlformats.org/officeDocument/2006/relationships/settings" Target="/word/settings.xml" Id="R84d663154f26401a" /><Relationship Type="http://schemas.openxmlformats.org/officeDocument/2006/relationships/image" Target="/word/media/f371487c-4f3a-4a23-a370-9f0fcd7c6931.png" Id="R5f27cb29640442d2" /></Relationships>
</file>