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07bdf465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5989de54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Wesley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ab7220b74af7" /><Relationship Type="http://schemas.openxmlformats.org/officeDocument/2006/relationships/numbering" Target="/word/numbering.xml" Id="R7a4b19ffd895411d" /><Relationship Type="http://schemas.openxmlformats.org/officeDocument/2006/relationships/settings" Target="/word/settings.xml" Id="R3d094d1cca6644af" /><Relationship Type="http://schemas.openxmlformats.org/officeDocument/2006/relationships/image" Target="/word/media/f665d832-f181-4212-9c61-efa0c14f7701.png" Id="R2c45989de54f4213" /></Relationships>
</file>