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9db80e49d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26c536ac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dab3387974dfa" /><Relationship Type="http://schemas.openxmlformats.org/officeDocument/2006/relationships/numbering" Target="/word/numbering.xml" Id="Rff02f1cdddc54916" /><Relationship Type="http://schemas.openxmlformats.org/officeDocument/2006/relationships/settings" Target="/word/settings.xml" Id="Ra580181d16e9476c" /><Relationship Type="http://schemas.openxmlformats.org/officeDocument/2006/relationships/image" Target="/word/media/5cd20c4c-0c66-4bef-9220-9ac6dd5ab8ef.png" Id="Ra59a26c536ac457e" /></Relationships>
</file>