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04eff6da4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5da969a004a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Albion,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4dc51dfc0b47eb" /><Relationship Type="http://schemas.openxmlformats.org/officeDocument/2006/relationships/numbering" Target="/word/numbering.xml" Id="R0e40b3fb49944f6a" /><Relationship Type="http://schemas.openxmlformats.org/officeDocument/2006/relationships/settings" Target="/word/settings.xml" Id="Re1d786d7b0ef4d85" /><Relationship Type="http://schemas.openxmlformats.org/officeDocument/2006/relationships/image" Target="/word/media/e7619881-5cf9-4b8d-a4cf-0558a09892e3.png" Id="R8f85da969a004ae5" /></Relationships>
</file>