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5732562fa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63b03600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Amboy,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40a9766f1434d" /><Relationship Type="http://schemas.openxmlformats.org/officeDocument/2006/relationships/numbering" Target="/word/numbering.xml" Id="Raed162a49a194f89" /><Relationship Type="http://schemas.openxmlformats.org/officeDocument/2006/relationships/settings" Target="/word/settings.xml" Id="R6a6a2de88a42441e" /><Relationship Type="http://schemas.openxmlformats.org/officeDocument/2006/relationships/image" Target="/word/media/4eddf4c3-bd26-41d0-9dc9-5b4330d15276.png" Id="R9b063b0360004882" /></Relationships>
</file>