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73f0ec61a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3fe78a57f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Anaheim,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a9aa4a0dd46ff" /><Relationship Type="http://schemas.openxmlformats.org/officeDocument/2006/relationships/numbering" Target="/word/numbering.xml" Id="R127eff764baf4814" /><Relationship Type="http://schemas.openxmlformats.org/officeDocument/2006/relationships/settings" Target="/word/settings.xml" Id="R8d4305b0d0fc4a7d" /><Relationship Type="http://schemas.openxmlformats.org/officeDocument/2006/relationships/image" Target="/word/media/67b38aa4-0e26-4aef-9d8a-80a44bdda2d7.png" Id="R4ae3fe78a57f4152" /></Relationships>
</file>