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74d88b7b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6df8cac5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Ashford,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9c1fc84864646" /><Relationship Type="http://schemas.openxmlformats.org/officeDocument/2006/relationships/numbering" Target="/word/numbering.xml" Id="R15af3ffe6ce74dbc" /><Relationship Type="http://schemas.openxmlformats.org/officeDocument/2006/relationships/settings" Target="/word/settings.xml" Id="Rbe4e10e67ae04332" /><Relationship Type="http://schemas.openxmlformats.org/officeDocument/2006/relationships/image" Target="/word/media/f1586464-d13f-4d94-861c-890b3c0d123e.png" Id="Rc7486df8cac54f8e" /></Relationships>
</file>