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b4173670a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956d78687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Baldwin,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54da3b70a4083" /><Relationship Type="http://schemas.openxmlformats.org/officeDocument/2006/relationships/numbering" Target="/word/numbering.xml" Id="R9f7ee5446be54ffe" /><Relationship Type="http://schemas.openxmlformats.org/officeDocument/2006/relationships/settings" Target="/word/settings.xml" Id="R8d5efbb6d8e64ba5" /><Relationship Type="http://schemas.openxmlformats.org/officeDocument/2006/relationships/image" Target="/word/media/901ac14c-14cd-4974-8dc4-42f84c89ad1e.png" Id="R2f4956d78687422a" /></Relationships>
</file>