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39a00b96c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cc5355d6a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Bangor,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af6aa6a0349cd" /><Relationship Type="http://schemas.openxmlformats.org/officeDocument/2006/relationships/numbering" Target="/word/numbering.xml" Id="R1a01cacbdb304578" /><Relationship Type="http://schemas.openxmlformats.org/officeDocument/2006/relationships/settings" Target="/word/settings.xml" Id="Ree7beb8f52804d3e" /><Relationship Type="http://schemas.openxmlformats.org/officeDocument/2006/relationships/image" Target="/word/media/688ae666-b9d6-4596-8103-fbd1304c1d2f.png" Id="R800cc5355d6a41c3" /></Relationships>
</file>