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c9376f7f6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ab401fdb3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Barnstable,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f50d7911a49ff" /><Relationship Type="http://schemas.openxmlformats.org/officeDocument/2006/relationships/numbering" Target="/word/numbering.xml" Id="R916f52c169a54fb8" /><Relationship Type="http://schemas.openxmlformats.org/officeDocument/2006/relationships/settings" Target="/word/settings.xml" Id="R919e386644864a28" /><Relationship Type="http://schemas.openxmlformats.org/officeDocument/2006/relationships/image" Target="/word/media/0ae2c2c7-77c0-4a88-830c-9f6eda64d15e.png" Id="Rc66ab401fdb34610" /></Relationships>
</file>