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a0f9084be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1b33f8430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Bethany,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603c6239d4c54" /><Relationship Type="http://schemas.openxmlformats.org/officeDocument/2006/relationships/numbering" Target="/word/numbering.xml" Id="Rce931f9a6f264344" /><Relationship Type="http://schemas.openxmlformats.org/officeDocument/2006/relationships/settings" Target="/word/settings.xml" Id="R41908382bffd403a" /><Relationship Type="http://schemas.openxmlformats.org/officeDocument/2006/relationships/image" Target="/word/media/04db9a9a-e14e-4ed5-8e42-7062a9eab256.png" Id="Ra671b33f8430468b" /></Relationships>
</file>