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b442d9f928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0f16952ac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Branch,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75d3754c34722" /><Relationship Type="http://schemas.openxmlformats.org/officeDocument/2006/relationships/numbering" Target="/word/numbering.xml" Id="Rff79a1e744614615" /><Relationship Type="http://schemas.openxmlformats.org/officeDocument/2006/relationships/settings" Target="/word/settings.xml" Id="R083fd21d03df4178" /><Relationship Type="http://schemas.openxmlformats.org/officeDocument/2006/relationships/image" Target="/word/media/708b4f0c-6a6f-45b6-b20b-76f06e7ec370.png" Id="R0190f16952ac446a" /></Relationships>
</file>