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de819d11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c5b03cb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f8f0176647d6" /><Relationship Type="http://schemas.openxmlformats.org/officeDocument/2006/relationships/numbering" Target="/word/numbering.xml" Id="Rf3e525eae50d42d0" /><Relationship Type="http://schemas.openxmlformats.org/officeDocument/2006/relationships/settings" Target="/word/settings.xml" Id="R1cca1dcad9004f8f" /><Relationship Type="http://schemas.openxmlformats.org/officeDocument/2006/relationships/image" Target="/word/media/cee13e4b-6d70-4364-a90a-d0cf8bf50953.png" Id="Rf185c5b03cbb4efe" /></Relationships>
</file>