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47c568128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0a243afbf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Bristol,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ce12e1b124e84" /><Relationship Type="http://schemas.openxmlformats.org/officeDocument/2006/relationships/numbering" Target="/word/numbering.xml" Id="R3d6fe1315e37452f" /><Relationship Type="http://schemas.openxmlformats.org/officeDocument/2006/relationships/settings" Target="/word/settings.xml" Id="R043d87d7344a4171" /><Relationship Type="http://schemas.openxmlformats.org/officeDocument/2006/relationships/image" Target="/word/media/42b78050-f940-4484-966e-03f21e494ffb.png" Id="R7a40a243afbf44a5" /></Relationships>
</file>