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090ea1767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7a16666f4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c810e64334ffd" /><Relationship Type="http://schemas.openxmlformats.org/officeDocument/2006/relationships/numbering" Target="/word/numbering.xml" Id="R563cfcb6c6494de9" /><Relationship Type="http://schemas.openxmlformats.org/officeDocument/2006/relationships/settings" Target="/word/settings.xml" Id="R65b9b65a62834cde" /><Relationship Type="http://schemas.openxmlformats.org/officeDocument/2006/relationships/image" Target="/word/media/0afb5c48-00bc-43e7-8402-337764d724ac.png" Id="R7d37a16666f445e4" /></Relationships>
</file>