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f89033144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d471e6f0b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Butte,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70aa2190f49ef" /><Relationship Type="http://schemas.openxmlformats.org/officeDocument/2006/relationships/numbering" Target="/word/numbering.xml" Id="Rb83d9152212b4a77" /><Relationship Type="http://schemas.openxmlformats.org/officeDocument/2006/relationships/settings" Target="/word/settings.xml" Id="R799908e6d7eb4613" /><Relationship Type="http://schemas.openxmlformats.org/officeDocument/2006/relationships/image" Target="/word/media/0e6caa28-35aa-4041-9cf8-bed8a063b022.png" Id="Rc5ad471e6f0b446a" /></Relationships>
</file>