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dba665c47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d7ae8d911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Canaan,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a3e9407b7401a" /><Relationship Type="http://schemas.openxmlformats.org/officeDocument/2006/relationships/numbering" Target="/word/numbering.xml" Id="Rd334b2bf517e4da2" /><Relationship Type="http://schemas.openxmlformats.org/officeDocument/2006/relationships/settings" Target="/word/settings.xml" Id="R7b408c4f5a284686" /><Relationship Type="http://schemas.openxmlformats.org/officeDocument/2006/relationships/image" Target="/word/media/37b8b59d-f768-4d0e-aeb6-c131131da2c3.png" Id="R8ced7ae8d911411c" /></Relationships>
</file>