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227b19873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8858f31af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Candor,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0737c0f214a77" /><Relationship Type="http://schemas.openxmlformats.org/officeDocument/2006/relationships/numbering" Target="/word/numbering.xml" Id="Re211b3aaa30b4169" /><Relationship Type="http://schemas.openxmlformats.org/officeDocument/2006/relationships/settings" Target="/word/settings.xml" Id="R11cc7bb8c9514cd0" /><Relationship Type="http://schemas.openxmlformats.org/officeDocument/2006/relationships/image" Target="/word/media/19f72da7-5ecf-427d-91e7-0b7edc1583fb.png" Id="R26c8858f31af4c80" /></Relationships>
</file>