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aab5e38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ab5e296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f7cedb9d74862" /><Relationship Type="http://schemas.openxmlformats.org/officeDocument/2006/relationships/numbering" Target="/word/numbering.xml" Id="R557f566ac0ad4e81" /><Relationship Type="http://schemas.openxmlformats.org/officeDocument/2006/relationships/settings" Target="/word/settings.xml" Id="Rb300e221a215486a" /><Relationship Type="http://schemas.openxmlformats.org/officeDocument/2006/relationships/image" Target="/word/media/cff029bb-94bd-4be5-9c66-9a1bdf5c6e89.png" Id="R64a8ab5e29694ab4" /></Relationships>
</file>