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34c0e3d87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444794079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Chelmsford,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08d50903d4842" /><Relationship Type="http://schemas.openxmlformats.org/officeDocument/2006/relationships/numbering" Target="/word/numbering.xml" Id="R888fd10f058448ef" /><Relationship Type="http://schemas.openxmlformats.org/officeDocument/2006/relationships/settings" Target="/word/settings.xml" Id="R95c5bfb5d4f64006" /><Relationship Type="http://schemas.openxmlformats.org/officeDocument/2006/relationships/image" Target="/word/media/e6206236-6748-4f33-90ab-0d9edcd5fe10.png" Id="Rc584447940794c0b" /></Relationships>
</file>